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2E88" w14:textId="77777777" w:rsidR="003146BB" w:rsidRPr="00236299" w:rsidRDefault="00D30AD4" w:rsidP="009467C8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36299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D269F0" w:rsidRPr="00236299">
        <w:rPr>
          <w:rFonts w:asciiTheme="minorHAnsi" w:hAnsiTheme="minorHAnsi" w:cstheme="minorHAnsi"/>
          <w:b/>
          <w:sz w:val="22"/>
          <w:szCs w:val="22"/>
          <w:u w:val="single"/>
        </w:rPr>
        <w:t>Bauleiter“</w:t>
      </w:r>
    </w:p>
    <w:p w14:paraId="719AE554" w14:textId="77777777" w:rsidR="00D30AD4" w:rsidRPr="00236299" w:rsidRDefault="00D30AD4" w:rsidP="005938C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02AD3BA" w14:textId="77777777" w:rsidR="00781AC9" w:rsidRPr="00576554" w:rsidRDefault="00781AC9" w:rsidP="005E29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Bauleiter für die Leistungserbringung einzusetzen, ist für jeden Bauleiter ein gesondertes Formblatt einzureichen. </w:t>
      </w:r>
    </w:p>
    <w:p w14:paraId="7609420F" w14:textId="77777777" w:rsidR="00781AC9" w:rsidRPr="00576554" w:rsidRDefault="00781AC9" w:rsidP="005E2958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5C384231" w14:textId="77777777" w:rsidR="00781AC9" w:rsidRPr="00576554" w:rsidRDefault="00781AC9" w:rsidP="005E2958">
      <w:pPr>
        <w:rPr>
          <w:rFonts w:ascii="Calibri" w:hAnsi="Calibri" w:cs="Calibri"/>
        </w:rPr>
      </w:pPr>
    </w:p>
    <w:p w14:paraId="0E7B7716" w14:textId="77777777" w:rsidR="00781AC9" w:rsidRPr="00576554" w:rsidRDefault="00781AC9" w:rsidP="005E2958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781AC9" w:rsidRPr="00576554" w14:paraId="21907CDE" w14:textId="77777777" w:rsidTr="005E2958">
        <w:tc>
          <w:tcPr>
            <w:tcW w:w="9288" w:type="dxa"/>
            <w:gridSpan w:val="2"/>
          </w:tcPr>
          <w:p w14:paraId="31944E66" w14:textId="77777777" w:rsidR="00781AC9" w:rsidRPr="00576554" w:rsidRDefault="00781AC9" w:rsidP="00781AC9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781AC9" w:rsidRPr="00576554" w14:paraId="6BFE1AD1" w14:textId="77777777" w:rsidTr="005E2958">
        <w:trPr>
          <w:trHeight w:val="427"/>
        </w:trPr>
        <w:tc>
          <w:tcPr>
            <w:tcW w:w="3227" w:type="dxa"/>
          </w:tcPr>
          <w:p w14:paraId="3F131402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 (Name, Vorname)</w:t>
            </w:r>
          </w:p>
        </w:tc>
        <w:tc>
          <w:tcPr>
            <w:tcW w:w="6061" w:type="dxa"/>
            <w:shd w:val="clear" w:color="auto" w:fill="D9D9D9"/>
          </w:tcPr>
          <w:p w14:paraId="59F375E1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1B6DAECC" w14:textId="77777777" w:rsidTr="005E2958">
        <w:trPr>
          <w:trHeight w:val="419"/>
        </w:trPr>
        <w:tc>
          <w:tcPr>
            <w:tcW w:w="3227" w:type="dxa"/>
          </w:tcPr>
          <w:p w14:paraId="0E57BB37" w14:textId="77777777" w:rsidR="00781AC9" w:rsidRPr="000C39DA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56B5E70D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089A9B1" w14:textId="77777777" w:rsidTr="005E2958">
        <w:trPr>
          <w:trHeight w:val="398"/>
        </w:trPr>
        <w:tc>
          <w:tcPr>
            <w:tcW w:w="3227" w:type="dxa"/>
          </w:tcPr>
          <w:p w14:paraId="59D7901D" w14:textId="77777777" w:rsidR="00781AC9" w:rsidRPr="000C39DA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3DC097BB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5C03233C" w14:textId="77777777" w:rsidTr="005E2958">
        <w:trPr>
          <w:trHeight w:val="432"/>
        </w:trPr>
        <w:tc>
          <w:tcPr>
            <w:tcW w:w="3227" w:type="dxa"/>
          </w:tcPr>
          <w:p w14:paraId="5C3FAD1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11E01144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CE674FA" w14:textId="77777777" w:rsidTr="005E2958">
        <w:tc>
          <w:tcPr>
            <w:tcW w:w="3227" w:type="dxa"/>
          </w:tcPr>
          <w:p w14:paraId="7F6BA43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5F87AFA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36A028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44EF56EC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4EC87905" w14:textId="77777777" w:rsidTr="005E2958">
        <w:tc>
          <w:tcPr>
            <w:tcW w:w="3227" w:type="dxa"/>
          </w:tcPr>
          <w:p w14:paraId="20225B1C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610E152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Referenzobjektes mit Angabe des Gebäudes / der Innenräume, der Art des Bauvorhabens (Neubau, Umbau, Erweiterungsbau etc.), der Honorarzone, Bauvolumen (Kostengruppen 200 bis 700 netto gemäß DIN 276-1:2008-12)</w:t>
            </w:r>
          </w:p>
          <w:p w14:paraId="744EDDD9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0A1B5C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C6AAEB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E97D23D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16931F9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0BAEDFB2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15BCD253" w14:textId="77777777" w:rsidTr="005E2958">
        <w:tc>
          <w:tcPr>
            <w:tcW w:w="3227" w:type="dxa"/>
          </w:tcPr>
          <w:p w14:paraId="7BD787FC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übernommenen Leistungen gemäß § 34 Abs. 3 Nr. 1 bis 9 HOAI</w:t>
            </w:r>
          </w:p>
          <w:p w14:paraId="1688C03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42C69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F10E7E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9D742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7D6039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61E127B2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90070E5" w14:textId="77777777" w:rsidTr="005E2958">
        <w:trPr>
          <w:trHeight w:val="2826"/>
        </w:trPr>
        <w:tc>
          <w:tcPr>
            <w:tcW w:w="3227" w:type="dxa"/>
          </w:tcPr>
          <w:p w14:paraId="07DD7AE5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>Darstellung der besonderen Anforderungen (sowohl Planung, als auch Ausführung, z. B. Barrierefreiheit, Denkmalschutz, etc.)</w:t>
            </w:r>
          </w:p>
          <w:p w14:paraId="56C05445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DB3E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A9C9BA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50B7E7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4FEF17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383684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3456A00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36439726" w14:textId="77777777" w:rsidTr="005E29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D471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vom Bauleiter verantwortlich erbrachten Leistungen in erster Linie der Objektüberwachung und Objektbetreuung</w:t>
            </w:r>
          </w:p>
          <w:p w14:paraId="0E9D9EF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FE807C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37F30E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1844FC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F49BA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203DE70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9792BD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463E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4FABDB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24E20B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A4A5F5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37F89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48F2AD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92C2AC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64302A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3C95CB1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5C997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DA3B283" w14:textId="77777777" w:rsidTr="005E2958">
        <w:tc>
          <w:tcPr>
            <w:tcW w:w="3227" w:type="dxa"/>
          </w:tcPr>
          <w:p w14:paraId="5A0A58DB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59FFB168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145D98B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2FB77F84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4D8318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AB11A7" w14:textId="77777777" w:rsidR="00236299" w:rsidRDefault="0023629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D0F6A8" w14:textId="77777777" w:rsidR="00236299" w:rsidRDefault="0023629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CB798F" w14:textId="77777777" w:rsidR="00236299" w:rsidRDefault="0023629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236299" w14:paraId="317DF43F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3A17" w14:textId="77777777" w:rsidR="00732AC8" w:rsidRPr="00236299" w:rsidRDefault="00236299" w:rsidP="00DB1F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="00732AC8" w:rsidRPr="002362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Aussagekräftige Unterlagen zu der vom Bauleiter </w:t>
            </w:r>
          </w:p>
          <w:p w14:paraId="0ED867B7" w14:textId="77777777" w:rsidR="00732AC8" w:rsidRPr="00236299" w:rsidRDefault="00732AC8" w:rsidP="00DB1F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299">
              <w:rPr>
                <w:rFonts w:asciiTheme="minorHAnsi" w:hAnsiTheme="minorHAnsi" w:cstheme="minorHAnsi"/>
                <w:b/>
                <w:sz w:val="22"/>
                <w:szCs w:val="22"/>
              </w:rPr>
              <w:t>verantwortlich erbrachten Referenzleistung</w:t>
            </w:r>
          </w:p>
          <w:p w14:paraId="1F0F856A" w14:textId="77777777" w:rsidR="00014D41" w:rsidRPr="00236299" w:rsidRDefault="00014D41" w:rsidP="00DB1F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299">
              <w:rPr>
                <w:rFonts w:asciiTheme="minorHAnsi" w:hAnsiTheme="minorHAnsi" w:cstheme="minorHAnsi"/>
                <w:b/>
                <w:sz w:val="18"/>
                <w:szCs w:val="18"/>
              </w:rPr>
              <w:t>(bei mehreren Referenzleistungen bitte mehrere Blätter einreichen)</w:t>
            </w:r>
          </w:p>
        </w:tc>
      </w:tr>
      <w:tr w:rsidR="00732AC8" w:rsidRPr="00236299" w14:paraId="276466BF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FEC54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A2B62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F126A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22EBF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881EBE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3232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27379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F48B1F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A1DDF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A8C65C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CE82CC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7CC1FA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2A3C95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62F2C6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087D2E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B73316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FC9FB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C66894" w14:textId="77777777" w:rsidR="006226B9" w:rsidRPr="00236299" w:rsidRDefault="006226B9" w:rsidP="005938C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236299" w:rsidSect="00DB1F2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1C96F" w14:textId="77777777" w:rsidR="00704B88" w:rsidRDefault="00704B88" w:rsidP="003B65D5">
      <w:r>
        <w:separator/>
      </w:r>
    </w:p>
  </w:endnote>
  <w:endnote w:type="continuationSeparator" w:id="0">
    <w:p w14:paraId="32FB5DAF" w14:textId="77777777" w:rsidR="00704B88" w:rsidRDefault="00704B88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4271" w14:textId="77777777" w:rsidR="00704B88" w:rsidRDefault="00704B88" w:rsidP="003B65D5">
      <w:r>
        <w:separator/>
      </w:r>
    </w:p>
  </w:footnote>
  <w:footnote w:type="continuationSeparator" w:id="0">
    <w:p w14:paraId="475D28DE" w14:textId="77777777" w:rsidR="00704B88" w:rsidRDefault="00704B88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4F0D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56E9" w14:textId="1C46DDA9" w:rsidR="003B65D5" w:rsidRPr="00236299" w:rsidRDefault="004D4680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781AC9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912356119">
    <w:abstractNumId w:val="6"/>
  </w:num>
  <w:num w:numId="2" w16cid:durableId="1370302552">
    <w:abstractNumId w:val="6"/>
  </w:num>
  <w:num w:numId="3" w16cid:durableId="556622151">
    <w:abstractNumId w:val="0"/>
  </w:num>
  <w:num w:numId="4" w16cid:durableId="1235772268">
    <w:abstractNumId w:val="6"/>
  </w:num>
  <w:num w:numId="5" w16cid:durableId="1993024662">
    <w:abstractNumId w:val="4"/>
  </w:num>
  <w:num w:numId="6" w16cid:durableId="137962406">
    <w:abstractNumId w:val="1"/>
  </w:num>
  <w:num w:numId="7" w16cid:durableId="1697540643">
    <w:abstractNumId w:val="1"/>
  </w:num>
  <w:num w:numId="8" w16cid:durableId="172190632">
    <w:abstractNumId w:val="5"/>
  </w:num>
  <w:num w:numId="9" w16cid:durableId="1581719707">
    <w:abstractNumId w:val="5"/>
  </w:num>
  <w:num w:numId="10" w16cid:durableId="390158564">
    <w:abstractNumId w:val="1"/>
  </w:num>
  <w:num w:numId="11" w16cid:durableId="1820345555">
    <w:abstractNumId w:val="1"/>
  </w:num>
  <w:num w:numId="12" w16cid:durableId="1899903280">
    <w:abstractNumId w:val="1"/>
  </w:num>
  <w:num w:numId="13" w16cid:durableId="218369517">
    <w:abstractNumId w:val="12"/>
  </w:num>
  <w:num w:numId="14" w16cid:durableId="337083722">
    <w:abstractNumId w:val="12"/>
  </w:num>
  <w:num w:numId="15" w16cid:durableId="1786970803">
    <w:abstractNumId w:val="1"/>
  </w:num>
  <w:num w:numId="16" w16cid:durableId="675419846">
    <w:abstractNumId w:val="1"/>
  </w:num>
  <w:num w:numId="17" w16cid:durableId="141508852">
    <w:abstractNumId w:val="7"/>
  </w:num>
  <w:num w:numId="18" w16cid:durableId="1231698600">
    <w:abstractNumId w:val="9"/>
  </w:num>
  <w:num w:numId="19" w16cid:durableId="1373264583">
    <w:abstractNumId w:val="7"/>
  </w:num>
  <w:num w:numId="20" w16cid:durableId="1319725249">
    <w:abstractNumId w:val="1"/>
  </w:num>
  <w:num w:numId="21" w16cid:durableId="282927113">
    <w:abstractNumId w:val="13"/>
  </w:num>
  <w:num w:numId="22" w16cid:durableId="769811559">
    <w:abstractNumId w:val="13"/>
  </w:num>
  <w:num w:numId="23" w16cid:durableId="138766376">
    <w:abstractNumId w:val="13"/>
  </w:num>
  <w:num w:numId="24" w16cid:durableId="17657779">
    <w:abstractNumId w:val="9"/>
  </w:num>
  <w:num w:numId="25" w16cid:durableId="1392578700">
    <w:abstractNumId w:val="9"/>
  </w:num>
  <w:num w:numId="26" w16cid:durableId="2119793817">
    <w:abstractNumId w:val="13"/>
  </w:num>
  <w:num w:numId="27" w16cid:durableId="1891764413">
    <w:abstractNumId w:val="8"/>
  </w:num>
  <w:num w:numId="28" w16cid:durableId="817309678">
    <w:abstractNumId w:val="8"/>
  </w:num>
  <w:num w:numId="29" w16cid:durableId="1283268578">
    <w:abstractNumId w:val="13"/>
  </w:num>
  <w:num w:numId="30" w16cid:durableId="108550344">
    <w:abstractNumId w:val="10"/>
  </w:num>
  <w:num w:numId="31" w16cid:durableId="884223120">
    <w:abstractNumId w:val="10"/>
  </w:num>
  <w:num w:numId="32" w16cid:durableId="2088722877">
    <w:abstractNumId w:val="2"/>
  </w:num>
  <w:num w:numId="33" w16cid:durableId="340201995">
    <w:abstractNumId w:val="11"/>
  </w:num>
  <w:num w:numId="34" w16cid:durableId="267350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14405E"/>
    <w:rsid w:val="00236299"/>
    <w:rsid w:val="00305294"/>
    <w:rsid w:val="003146BB"/>
    <w:rsid w:val="00391544"/>
    <w:rsid w:val="003B65D5"/>
    <w:rsid w:val="003D3EE9"/>
    <w:rsid w:val="00435865"/>
    <w:rsid w:val="004D4680"/>
    <w:rsid w:val="005938CC"/>
    <w:rsid w:val="006226B9"/>
    <w:rsid w:val="00670BDA"/>
    <w:rsid w:val="00704B88"/>
    <w:rsid w:val="00732AC8"/>
    <w:rsid w:val="0076743B"/>
    <w:rsid w:val="00781AC9"/>
    <w:rsid w:val="00811A34"/>
    <w:rsid w:val="008F5088"/>
    <w:rsid w:val="00935F78"/>
    <w:rsid w:val="009467C8"/>
    <w:rsid w:val="00B526DD"/>
    <w:rsid w:val="00BA45EF"/>
    <w:rsid w:val="00C67D0D"/>
    <w:rsid w:val="00CB15D3"/>
    <w:rsid w:val="00CC67D7"/>
    <w:rsid w:val="00D269F0"/>
    <w:rsid w:val="00D30AD4"/>
    <w:rsid w:val="00DB1F25"/>
    <w:rsid w:val="00F168D7"/>
    <w:rsid w:val="00F43CD3"/>
    <w:rsid w:val="00F93060"/>
    <w:rsid w:val="00FA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A46C9"/>
  <w15:chartTrackingRefBased/>
  <w15:docId w15:val="{A484220A-0207-4447-B95A-8D4797C9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2020-07-16T11:50:00Z</cp:lastPrinted>
  <dcterms:created xsi:type="dcterms:W3CDTF">2021-10-14T08:26:00Z</dcterms:created>
  <dcterms:modified xsi:type="dcterms:W3CDTF">2026-04-23T11:21:00Z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